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AB4" w:rsidRPr="00162AB4" w:rsidRDefault="00162AB4" w:rsidP="00162AB4">
      <w:pPr>
        <w:numPr>
          <w:ilvl w:val="0"/>
          <w:numId w:val="1"/>
        </w:numPr>
        <w:pBdr>
          <w:top w:val="single" w:sz="6" w:space="0" w:color="E9E9E9"/>
          <w:left w:val="single" w:sz="6" w:space="0" w:color="E9E9E9"/>
          <w:bottom w:val="single" w:sz="6" w:space="0" w:color="E9E9E9"/>
          <w:right w:val="single" w:sz="6" w:space="0" w:color="E9E9E9"/>
        </w:pBdr>
        <w:shd w:val="clear" w:color="auto" w:fill="FFFFFF"/>
        <w:spacing w:beforeAutospacing="1" w:after="150" w:line="240" w:lineRule="auto"/>
        <w:ind w:left="1245"/>
        <w:rPr>
          <w:rFonts w:ascii="Tahoma" w:eastAsia="Times New Roman" w:hAnsi="Tahoma" w:cs="Tahoma"/>
          <w:color w:val="3E3E3E"/>
          <w:sz w:val="20"/>
          <w:szCs w:val="20"/>
          <w:lang w:eastAsia="es-ES"/>
        </w:rPr>
      </w:pP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t>1. Il habite __ Provence.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2. Je travaille __ Cuba.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3. Elle va __ Panama chaque année.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4. Je suis allé __ Mexique et __ Floride en 1995.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5. Pierre n'a jamais visité __ Paris.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6. Anne est __ Paraguay en ce moment.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7. Notre avion s'est posé __ l'aéroport d'Orly __ 17H.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8. J'ai lu cela __ le journal d'hier.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9. Je pars __ Lyon __ une heure.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10. Jacques a réparé sa voiture __ vingt minutes seulement.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11. Je marchais __ le trottoir quand je suis tombé __ ma voisine.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 xml:space="preserve">12. __ temps __ </w:t>
      </w:r>
      <w:proofErr w:type="spellStart"/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t>temps</w:t>
      </w:r>
      <w:proofErr w:type="spellEnd"/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t>, nous allions __ Corse __ prendre des photos.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13. Philippe habite __ Mexico.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14. As-tu déjà visité __ Martinique ?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15. Mon frère est allé __ Guadeloupe l'année dernière.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 xml:space="preserve">16. Je n'irai jamais __ la Lune ... </w:t>
      </w:r>
      <w:r w:rsidRPr="00162AB4">
        <w:rPr>
          <w:rFonts w:ascii="Tahoma" w:eastAsia="Times New Roman" w:hAnsi="Tahoma" w:cs="Tahoma"/>
          <w:noProof/>
          <w:color w:val="3E3E3E"/>
          <w:sz w:val="20"/>
          <w:szCs w:val="20"/>
          <w:lang w:eastAsia="es-ES"/>
        </w:rPr>
        <w:drawing>
          <wp:inline distT="0" distB="0" distL="0" distR="0" wp14:anchorId="26458BD5" wp14:editId="5512257F">
            <wp:extent cx="142875" cy="142875"/>
            <wp:effectExtent l="0" t="0" r="9525" b="9525"/>
            <wp:docPr id="1" name="Imagen 1" descr="http://foros.monografias.com/images/smilies/icon_c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os.monografias.com/images/smilies/icon_cry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17. Elle a des amis __ Nouvelle-Calédonie.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18. Pour rien __ monde je ne voudrais habiter __ Açores.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19. __ dire de certains, et __ train __ vont les choses, l'essence va devenir __ article __ luxe.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</w:r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>20. "</w:t>
      </w:r>
      <w:proofErr w:type="spellStart"/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>Il</w:t>
      </w:r>
      <w:proofErr w:type="spellEnd"/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 xml:space="preserve"> y a </w:t>
      </w:r>
      <w:proofErr w:type="spellStart"/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>loin</w:t>
      </w:r>
      <w:proofErr w:type="spellEnd"/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 xml:space="preserve"> __ la </w:t>
      </w:r>
      <w:proofErr w:type="spellStart"/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>coupe</w:t>
      </w:r>
      <w:proofErr w:type="spellEnd"/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 xml:space="preserve"> __ </w:t>
      </w:r>
      <w:proofErr w:type="spellStart"/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>lèvres</w:t>
      </w:r>
      <w:proofErr w:type="spellEnd"/>
      <w:r w:rsidRPr="00162AB4">
        <w:rPr>
          <w:rFonts w:ascii="Tahoma" w:eastAsia="Times New Roman" w:hAnsi="Tahoma" w:cs="Tahoma"/>
          <w:color w:val="3E3E3E"/>
          <w:sz w:val="20"/>
          <w:szCs w:val="20"/>
          <w:lang w:eastAsia="es-ES"/>
        </w:rPr>
        <w:t xml:space="preserve">". </w:t>
      </w:r>
    </w:p>
    <w:p w:rsidR="00162AB4" w:rsidRPr="00162AB4" w:rsidRDefault="00162AB4" w:rsidP="00162AB4">
      <w:pPr>
        <w:numPr>
          <w:ilvl w:val="0"/>
          <w:numId w:val="1"/>
        </w:numPr>
        <w:pBdr>
          <w:top w:val="single" w:sz="6" w:space="0" w:color="E9E9E9"/>
          <w:left w:val="single" w:sz="6" w:space="0" w:color="E9E9E9"/>
          <w:bottom w:val="single" w:sz="6" w:space="0" w:color="E9E9E9"/>
          <w:right w:val="single" w:sz="6" w:space="0" w:color="E9E9E9"/>
        </w:pBdr>
        <w:shd w:val="clear" w:color="auto" w:fill="FFFFFF"/>
        <w:spacing w:beforeAutospacing="1" w:after="150" w:line="240" w:lineRule="auto"/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</w:pP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t>1. Il habite EN Provence.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2. Je travaille À Cuba.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3. Elle va AU Panama chaque année.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4. Je suis allé AU Mexique et À LA Floride en 1995.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5. Pierre n'a jamais visité Paris.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6. Anne est AU Paraguay en ce moment.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7. Notre avion s'est posé DANS l'aéroport d'Orly À 17H.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8. J'ai lu cela DANS le journal d'hier.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9. Je pars POUR Lyon DANS une heure.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10. Jacques a réparé sa voiture IL Y A/ DANS vingt minutes seulement.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 xml:space="preserve">11. Je marchais DANS/SUR??(j'en suis </w:t>
      </w:r>
      <w:proofErr w:type="spellStart"/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t>pa</w:t>
      </w:r>
      <w:proofErr w:type="spellEnd"/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t xml:space="preserve"> sure!) le trottoir quand je suis tombé SUR ma voisine.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12. DE temps EN temps, nous allions À Corse POUR/ Y prendre des photos.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13. Philippe habite AU Mexico (Mexique??).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14. As-tu déjà visité Martinique ?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15. Mon frère est allé À Guadeloupe l'année dernière.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 xml:space="preserve">16. Je n'irai jamais À la Lune ... 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17. Elle a des amis EN Nouvelle-Calédonie.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>18. Pour rien DU monde je ne voudrais habiter À Açores.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 xml:space="preserve">19. __ dire de certains, et __ train __ vont les choses, l'essence va devenir UN article DE luxe. (pour les autres prépositions, </w:t>
      </w:r>
      <w:proofErr w:type="spellStart"/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t>acune</w:t>
      </w:r>
      <w:proofErr w:type="spellEnd"/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t xml:space="preserve"> idée!!)</w:t>
      </w:r>
      <w:r w:rsidRPr="00162AB4">
        <w:rPr>
          <w:rFonts w:ascii="Tahoma" w:eastAsia="Times New Roman" w:hAnsi="Tahoma" w:cs="Tahoma"/>
          <w:color w:val="3E3E3E"/>
          <w:sz w:val="20"/>
          <w:szCs w:val="20"/>
          <w:lang w:val="fr-FR" w:eastAsia="es-ES"/>
        </w:rPr>
        <w:br/>
        <w:t xml:space="preserve">20. "Il y a loin DE la coupe LES lèvres". </w:t>
      </w:r>
    </w:p>
    <w:p w:rsidR="00ED3474" w:rsidRPr="00162AB4" w:rsidRDefault="00162AB4">
      <w:pPr>
        <w:rPr>
          <w:lang w:val="fr-FR"/>
        </w:rPr>
      </w:pPr>
      <w:bookmarkStart w:id="0" w:name="_GoBack"/>
      <w:bookmarkEnd w:id="0"/>
    </w:p>
    <w:sectPr w:rsidR="00ED3474" w:rsidRPr="00162A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DC1"/>
    <w:multiLevelType w:val="multilevel"/>
    <w:tmpl w:val="3468D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025A1"/>
    <w:multiLevelType w:val="multilevel"/>
    <w:tmpl w:val="825C9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AB4"/>
    <w:rsid w:val="00162AB4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2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2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760016">
      <w:bodyDiv w:val="1"/>
      <w:marLeft w:val="525"/>
      <w:marRight w:val="5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2376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1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16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30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62048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830118">
      <w:bodyDiv w:val="1"/>
      <w:marLeft w:val="525"/>
      <w:marRight w:val="5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5140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2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67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1043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2011-07-21T21:42:00Z</dcterms:created>
  <dcterms:modified xsi:type="dcterms:W3CDTF">2011-07-21T21:43:00Z</dcterms:modified>
</cp:coreProperties>
</file>